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023C" w14:textId="77777777"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73B754" w14:textId="77777777"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4CCAFC" w14:textId="77777777"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40B99" w14:textId="77777777"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DD58F" w14:textId="77777777" w:rsidR="00D57786" w:rsidRPr="004C17CB" w:rsidRDefault="001362C1" w:rsidP="00D577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D57786" w:rsidRPr="004C17CB">
        <w:rPr>
          <w:rFonts w:ascii="Times New Roman" w:hAnsi="Times New Roman" w:cs="Times New Roman"/>
          <w:sz w:val="24"/>
          <w:szCs w:val="24"/>
        </w:rPr>
        <w:t xml:space="preserve"> İL KÜLTÜR VE TURİZM MÜDÜRLÜĞÜNE</w:t>
      </w:r>
    </w:p>
    <w:p w14:paraId="15C694C9" w14:textId="77777777"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46A195" w14:textId="77777777"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B1C4AA" w14:textId="77777777"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A413BD">
        <w:rPr>
          <w:rFonts w:ascii="Times New Roman" w:hAnsi="Times New Roman" w:cs="Times New Roman"/>
          <w:sz w:val="24"/>
          <w:szCs w:val="24"/>
        </w:rPr>
        <w:t>i</w:t>
      </w:r>
      <w:r w:rsidRPr="004C17CB">
        <w:rPr>
          <w:rFonts w:ascii="Times New Roman" w:hAnsi="Times New Roman" w:cs="Times New Roman"/>
          <w:sz w:val="24"/>
          <w:szCs w:val="24"/>
        </w:rPr>
        <w:t xml:space="preserve">li, </w:t>
      </w: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A413BD">
        <w:rPr>
          <w:rFonts w:ascii="Times New Roman" w:hAnsi="Times New Roman" w:cs="Times New Roman"/>
          <w:sz w:val="24"/>
          <w:szCs w:val="24"/>
        </w:rPr>
        <w:t>i</w:t>
      </w:r>
      <w:r w:rsidRPr="004C17CB">
        <w:rPr>
          <w:rFonts w:ascii="Times New Roman" w:hAnsi="Times New Roman" w:cs="Times New Roman"/>
          <w:sz w:val="24"/>
          <w:szCs w:val="24"/>
        </w:rPr>
        <w:t xml:space="preserve">lçesi,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4C17CB"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m</w:t>
      </w:r>
      <w:r w:rsidRPr="004C17CB">
        <w:rPr>
          <w:rFonts w:ascii="Times New Roman" w:hAnsi="Times New Roman" w:cs="Times New Roman"/>
          <w:sz w:val="24"/>
          <w:szCs w:val="24"/>
        </w:rPr>
        <w:t xml:space="preserve">ahallesi, </w:t>
      </w:r>
      <w:r>
        <w:rPr>
          <w:rFonts w:ascii="Times New Roman" w:hAnsi="Times New Roman" w:cs="Times New Roman"/>
          <w:sz w:val="24"/>
          <w:szCs w:val="24"/>
        </w:rPr>
        <w:t xml:space="preserve">……... </w:t>
      </w:r>
      <w:r w:rsidR="00A413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13BD">
        <w:rPr>
          <w:rFonts w:ascii="Times New Roman" w:hAnsi="Times New Roman" w:cs="Times New Roman"/>
          <w:sz w:val="24"/>
          <w:szCs w:val="24"/>
        </w:rPr>
        <w:t>p</w:t>
      </w:r>
      <w:r w:rsidRPr="004C17CB">
        <w:rPr>
          <w:rFonts w:ascii="Times New Roman" w:hAnsi="Times New Roman" w:cs="Times New Roman"/>
          <w:sz w:val="24"/>
          <w:szCs w:val="24"/>
        </w:rPr>
        <w:t>ars</w:t>
      </w:r>
      <w:r>
        <w:rPr>
          <w:rFonts w:ascii="Times New Roman" w:hAnsi="Times New Roman" w:cs="Times New Roman"/>
          <w:sz w:val="24"/>
          <w:szCs w:val="24"/>
        </w:rPr>
        <w:t>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………………………………………………………………………… </w:t>
      </w:r>
      <w:r w:rsidRPr="004C17CB">
        <w:rPr>
          <w:rFonts w:ascii="Times New Roman" w:hAnsi="Times New Roman" w:cs="Times New Roman"/>
          <w:sz w:val="24"/>
          <w:szCs w:val="24"/>
        </w:rPr>
        <w:t>adresinde bulunan korunması gerekli taşınmaz kültür varlığı olarak tescilli yapının sahibiyim. 6 Şubat 2023 tarihinde Kahramanmaraş ili, Pazarcık ve Ekinözü ilçelerinde meydana gelen depremler</w:t>
      </w:r>
      <w:r>
        <w:rPr>
          <w:rFonts w:ascii="Times New Roman" w:hAnsi="Times New Roman" w:cs="Times New Roman"/>
          <w:sz w:val="24"/>
          <w:szCs w:val="24"/>
        </w:rPr>
        <w:t xml:space="preserve"> nedeniyle </w:t>
      </w:r>
      <w:r w:rsidRPr="004C17CB">
        <w:rPr>
          <w:rFonts w:ascii="Times New Roman" w:hAnsi="Times New Roman" w:cs="Times New Roman"/>
          <w:sz w:val="24"/>
          <w:szCs w:val="24"/>
        </w:rPr>
        <w:t xml:space="preserve">yapım zarar görmüştür. </w:t>
      </w:r>
    </w:p>
    <w:p w14:paraId="1CD2B18F" w14:textId="5344A45E"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Taşınmaz Kültür Varlıklarına Yardım Sağlanmasına Dair Yönetmeliğin Ek 1. Maddesi kapsamında</w:t>
      </w:r>
      <w:r w:rsidR="00882BB5">
        <w:rPr>
          <w:rFonts w:ascii="Times New Roman" w:hAnsi="Times New Roman" w:cs="Times New Roman"/>
          <w:sz w:val="24"/>
          <w:szCs w:val="24"/>
        </w:rPr>
        <w:t xml:space="preserve"> proje</w:t>
      </w:r>
      <w:r>
        <w:rPr>
          <w:rFonts w:ascii="Times New Roman" w:hAnsi="Times New Roman" w:cs="Times New Roman"/>
          <w:sz w:val="24"/>
          <w:szCs w:val="24"/>
        </w:rPr>
        <w:t xml:space="preserve"> yardımından </w:t>
      </w:r>
      <w:r w:rsidRPr="004C17CB">
        <w:rPr>
          <w:rFonts w:ascii="Times New Roman" w:hAnsi="Times New Roman" w:cs="Times New Roman"/>
          <w:sz w:val="24"/>
          <w:szCs w:val="24"/>
        </w:rPr>
        <w:t>faydalanmak istiyorum.</w:t>
      </w:r>
      <w:r w:rsidR="00882BB5">
        <w:rPr>
          <w:rFonts w:ascii="Times New Roman" w:hAnsi="Times New Roman" w:cs="Times New Roman"/>
          <w:sz w:val="24"/>
          <w:szCs w:val="24"/>
        </w:rPr>
        <w:t xml:space="preserve"> Proje</w:t>
      </w:r>
      <w:r>
        <w:rPr>
          <w:rFonts w:ascii="Times New Roman" w:hAnsi="Times New Roman" w:cs="Times New Roman"/>
          <w:sz w:val="24"/>
          <w:szCs w:val="24"/>
        </w:rPr>
        <w:t xml:space="preserve"> yardımı başvurusu dosyası ekte sunulmaktadır.</w:t>
      </w:r>
    </w:p>
    <w:p w14:paraId="59F281E8" w14:textId="77777777"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476E7BA5" w14:textId="77777777"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8A4507" w14:textId="77777777"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870072" w14:textId="77777777"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 xml:space="preserve">Ad- </w:t>
      </w:r>
      <w:proofErr w:type="spellStart"/>
      <w:r w:rsidRPr="004C17CB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11290CA1" w14:textId="77777777"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14:paraId="6ED62FA9" w14:textId="77777777"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Tarih</w:t>
      </w:r>
    </w:p>
    <w:p w14:paraId="29EF68EC" w14:textId="77777777" w:rsidR="001362C1" w:rsidRDefault="001362C1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98E965" w14:textId="77777777" w:rsidR="001362C1" w:rsidRDefault="001362C1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3EA25A" w14:textId="77777777"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74EA8" w14:textId="77777777"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No: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AC15573" w14:textId="77777777"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4C17C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14:paraId="65F8157C" w14:textId="77777777"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Pr="000F3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95D27DC" w14:textId="77777777"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CF1FC2" w14:textId="77777777"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Ek:</w:t>
      </w:r>
    </w:p>
    <w:p w14:paraId="7601FA43" w14:textId="77777777" w:rsidR="00D57786" w:rsidRPr="004C17CB" w:rsidRDefault="00D57786" w:rsidP="00D5778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Proje Yardımı Başvuru Dosyası</w:t>
      </w:r>
    </w:p>
    <w:p w14:paraId="44EAE3A9" w14:textId="77777777" w:rsidR="00D57786" w:rsidRPr="004C17CB" w:rsidRDefault="00D57786" w:rsidP="00D57786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57786" w:rsidRPr="004C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67986"/>
    <w:multiLevelType w:val="hybridMultilevel"/>
    <w:tmpl w:val="1318EBC4"/>
    <w:lvl w:ilvl="0" w:tplc="30C41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86"/>
    <w:rsid w:val="001362C1"/>
    <w:rsid w:val="002C2A74"/>
    <w:rsid w:val="00540FB1"/>
    <w:rsid w:val="00725EB4"/>
    <w:rsid w:val="00882BB5"/>
    <w:rsid w:val="00A413BD"/>
    <w:rsid w:val="00D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605E"/>
  <w15:chartTrackingRefBased/>
  <w15:docId w15:val="{02C49952-F9B7-4C39-9A10-1C9E7281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7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Keskin</dc:creator>
  <cp:keywords/>
  <dc:description/>
  <cp:lastModifiedBy>Hikmet Çalış</cp:lastModifiedBy>
  <cp:revision>5</cp:revision>
  <cp:lastPrinted>2024-07-30T05:30:00Z</cp:lastPrinted>
  <dcterms:created xsi:type="dcterms:W3CDTF">2023-05-12T10:54:00Z</dcterms:created>
  <dcterms:modified xsi:type="dcterms:W3CDTF">2024-07-30T06:21:00Z</dcterms:modified>
</cp:coreProperties>
</file>